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31EE" w14:textId="77777777" w:rsidR="00072676" w:rsidRPr="00072676" w:rsidRDefault="00072676" w:rsidP="00072676">
      <w:pPr>
        <w:jc w:val="both"/>
        <w:rPr>
          <w:b/>
          <w:sz w:val="28"/>
          <w:szCs w:val="28"/>
        </w:rPr>
      </w:pPr>
      <w:proofErr w:type="spellStart"/>
      <w:r w:rsidRPr="00072676">
        <w:rPr>
          <w:b/>
          <w:sz w:val="28"/>
          <w:szCs w:val="28"/>
        </w:rPr>
        <w:t>Adeptus</w:t>
      </w:r>
      <w:proofErr w:type="spellEnd"/>
      <w:r w:rsidRPr="00072676">
        <w:rPr>
          <w:b/>
          <w:sz w:val="28"/>
          <w:szCs w:val="28"/>
        </w:rPr>
        <w:t xml:space="preserve"> </w:t>
      </w:r>
      <w:proofErr w:type="spellStart"/>
      <w:r w:rsidRPr="00072676">
        <w:rPr>
          <w:b/>
          <w:sz w:val="28"/>
          <w:szCs w:val="28"/>
        </w:rPr>
        <w:t>Custodes</w:t>
      </w:r>
      <w:proofErr w:type="spellEnd"/>
    </w:p>
    <w:p w14:paraId="445652CC" w14:textId="77777777" w:rsidR="00072676" w:rsidRDefault="00072676" w:rsidP="00072676">
      <w:pPr>
        <w:jc w:val="both"/>
      </w:pPr>
    </w:p>
    <w:p w14:paraId="3EB3460F" w14:textId="77777777" w:rsidR="00072676" w:rsidRDefault="00072676" w:rsidP="00072676">
      <w:pPr>
        <w:jc w:val="both"/>
      </w:pPr>
      <w:r>
        <w:t xml:space="preserve">The </w:t>
      </w:r>
      <w:proofErr w:type="spellStart"/>
      <w:r>
        <w:t>Adeptus</w:t>
      </w:r>
      <w:proofErr w:type="spellEnd"/>
      <w:r>
        <w:t xml:space="preserve"> </w:t>
      </w:r>
      <w:proofErr w:type="spellStart"/>
      <w:r>
        <w:t>Custodes</w:t>
      </w:r>
      <w:proofErr w:type="spellEnd"/>
      <w:r>
        <w:t xml:space="preserve"> </w:t>
      </w:r>
      <w:r w:rsidRPr="00072676">
        <w:t xml:space="preserve">are responsible for guarding the Imperial Palace and the physical body of the Emperor of Mankind. They genetically-engineered </w:t>
      </w:r>
      <w:proofErr w:type="spellStart"/>
      <w:r w:rsidRPr="00072676">
        <w:t>superhumans</w:t>
      </w:r>
      <w:proofErr w:type="spellEnd"/>
      <w:r w:rsidRPr="00072676">
        <w:t xml:space="preserve"> who are even more potent in combat than the </w:t>
      </w:r>
      <w:proofErr w:type="spellStart"/>
      <w:r w:rsidRPr="00072676">
        <w:t>Adeptus</w:t>
      </w:r>
      <w:proofErr w:type="spellEnd"/>
      <w:r w:rsidRPr="00072676">
        <w:t xml:space="preserve"> </w:t>
      </w:r>
      <w:proofErr w:type="spellStart"/>
      <w:r w:rsidRPr="00072676">
        <w:t>Astartes</w:t>
      </w:r>
      <w:proofErr w:type="spellEnd"/>
      <w:r>
        <w:t>,</w:t>
      </w:r>
      <w:r w:rsidRPr="00072676">
        <w:t xml:space="preserve"> and serve as the Emperor's personal guardians and praetoria</w:t>
      </w:r>
      <w:r>
        <w:t>n bodyguard.</w:t>
      </w:r>
    </w:p>
    <w:p w14:paraId="7E938124" w14:textId="77777777" w:rsidR="00072676" w:rsidRDefault="00072676" w:rsidP="00072676">
      <w:pPr>
        <w:jc w:val="both"/>
      </w:pPr>
    </w:p>
    <w:p w14:paraId="7BCE3E28" w14:textId="77777777" w:rsidR="002E2A47" w:rsidRDefault="00072676" w:rsidP="00072676">
      <w:pPr>
        <w:jc w:val="both"/>
      </w:pPr>
      <w:r w:rsidRPr="00072676">
        <w:t xml:space="preserve">Since the Emperor's internment in the Golden Throne, they have taken a limited role in the Imperium. They almost never leave Terra and only very rarely leave the Imperial Palace. Only the </w:t>
      </w:r>
      <w:proofErr w:type="spellStart"/>
      <w:r w:rsidRPr="00072676">
        <w:t>Adeptus</w:t>
      </w:r>
      <w:proofErr w:type="spellEnd"/>
      <w:r w:rsidRPr="00072676">
        <w:t xml:space="preserve"> </w:t>
      </w:r>
      <w:proofErr w:type="spellStart"/>
      <w:r w:rsidRPr="00072676">
        <w:t>Custodes</w:t>
      </w:r>
      <w:proofErr w:type="spellEnd"/>
      <w:r w:rsidRPr="00072676">
        <w:t xml:space="preserve"> decide who may enter the Sanctum </w:t>
      </w:r>
      <w:proofErr w:type="spellStart"/>
      <w:r w:rsidRPr="00072676">
        <w:t>Imperialis</w:t>
      </w:r>
      <w:proofErr w:type="spellEnd"/>
      <w:r w:rsidRPr="00072676">
        <w:t xml:space="preserve"> of the Emperor at the heart of the Inner Palace, and when they may do so.</w:t>
      </w:r>
    </w:p>
    <w:p w14:paraId="32337CF1" w14:textId="77777777" w:rsidR="00072676" w:rsidRDefault="00072676" w:rsidP="00072676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567"/>
        <w:gridCol w:w="567"/>
        <w:gridCol w:w="992"/>
        <w:gridCol w:w="1276"/>
        <w:gridCol w:w="2312"/>
      </w:tblGrid>
      <w:tr w:rsidR="00072676" w:rsidRPr="00072676" w14:paraId="57EAB66C" w14:textId="77777777" w:rsidTr="00072676">
        <w:tc>
          <w:tcPr>
            <w:tcW w:w="2093" w:type="dxa"/>
          </w:tcPr>
          <w:p w14:paraId="7C4CFF7D" w14:textId="77777777" w:rsidR="00072676" w:rsidRPr="00072676" w:rsidRDefault="00072676" w:rsidP="00072676">
            <w:pPr>
              <w:jc w:val="both"/>
              <w:rPr>
                <w:b/>
              </w:rPr>
            </w:pPr>
            <w:r w:rsidRPr="00072676">
              <w:rPr>
                <w:b/>
              </w:rPr>
              <w:t>Name</w:t>
            </w:r>
          </w:p>
        </w:tc>
        <w:tc>
          <w:tcPr>
            <w:tcW w:w="709" w:type="dxa"/>
          </w:tcPr>
          <w:p w14:paraId="30F26BBA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Grit</w:t>
            </w:r>
          </w:p>
        </w:tc>
        <w:tc>
          <w:tcPr>
            <w:tcW w:w="567" w:type="dxa"/>
          </w:tcPr>
          <w:p w14:paraId="5F1B8839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FV</w:t>
            </w:r>
          </w:p>
        </w:tc>
        <w:tc>
          <w:tcPr>
            <w:tcW w:w="567" w:type="dxa"/>
          </w:tcPr>
          <w:p w14:paraId="3E45E1C0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SV</w:t>
            </w:r>
          </w:p>
        </w:tc>
        <w:tc>
          <w:tcPr>
            <w:tcW w:w="992" w:type="dxa"/>
          </w:tcPr>
          <w:p w14:paraId="19F263EF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Speed</w:t>
            </w:r>
          </w:p>
        </w:tc>
        <w:tc>
          <w:tcPr>
            <w:tcW w:w="1276" w:type="dxa"/>
          </w:tcPr>
          <w:p w14:paraId="02F091DC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Base Cost</w:t>
            </w:r>
          </w:p>
        </w:tc>
        <w:tc>
          <w:tcPr>
            <w:tcW w:w="2312" w:type="dxa"/>
          </w:tcPr>
          <w:p w14:paraId="621843B7" w14:textId="77777777" w:rsidR="00072676" w:rsidRPr="00072676" w:rsidRDefault="00072676" w:rsidP="00072676">
            <w:pPr>
              <w:rPr>
                <w:b/>
              </w:rPr>
            </w:pPr>
            <w:r w:rsidRPr="00072676">
              <w:rPr>
                <w:b/>
              </w:rPr>
              <w:t>Notes</w:t>
            </w:r>
          </w:p>
        </w:tc>
      </w:tr>
      <w:tr w:rsidR="00072676" w:rsidRPr="00072676" w14:paraId="3236DA88" w14:textId="77777777" w:rsidTr="00072676">
        <w:tc>
          <w:tcPr>
            <w:tcW w:w="2093" w:type="dxa"/>
          </w:tcPr>
          <w:p w14:paraId="62653023" w14:textId="77777777" w:rsidR="00072676" w:rsidRPr="00072676" w:rsidRDefault="00072676" w:rsidP="00072676">
            <w:pPr>
              <w:jc w:val="both"/>
            </w:pPr>
            <w:r w:rsidRPr="00072676">
              <w:t>Chief Custodian</w:t>
            </w:r>
          </w:p>
        </w:tc>
        <w:tc>
          <w:tcPr>
            <w:tcW w:w="709" w:type="dxa"/>
          </w:tcPr>
          <w:p w14:paraId="5EF4A5ED" w14:textId="77777777" w:rsidR="00072676" w:rsidRPr="00072676" w:rsidRDefault="00072676" w:rsidP="00072676">
            <w:pPr>
              <w:jc w:val="center"/>
            </w:pPr>
            <w:r w:rsidRPr="00072676">
              <w:t>2</w:t>
            </w:r>
            <w:r>
              <w:t>+</w:t>
            </w:r>
          </w:p>
        </w:tc>
        <w:tc>
          <w:tcPr>
            <w:tcW w:w="567" w:type="dxa"/>
          </w:tcPr>
          <w:p w14:paraId="6A8E4E8F" w14:textId="5F25659D" w:rsidR="00072676" w:rsidRPr="00072676" w:rsidRDefault="00072676" w:rsidP="008631D2">
            <w:pPr>
              <w:jc w:val="center"/>
            </w:pPr>
            <w:r>
              <w:t>+</w:t>
            </w:r>
            <w:r w:rsidR="008631D2">
              <w:t>6</w:t>
            </w:r>
          </w:p>
        </w:tc>
        <w:tc>
          <w:tcPr>
            <w:tcW w:w="567" w:type="dxa"/>
          </w:tcPr>
          <w:p w14:paraId="7068BF81" w14:textId="0745F069" w:rsidR="00072676" w:rsidRPr="00072676" w:rsidRDefault="00072676" w:rsidP="00F60BBF">
            <w:pPr>
              <w:jc w:val="center"/>
            </w:pPr>
            <w:r>
              <w:t>+</w:t>
            </w:r>
            <w:r w:rsidR="00F60BBF">
              <w:t>6</w:t>
            </w:r>
          </w:p>
        </w:tc>
        <w:tc>
          <w:tcPr>
            <w:tcW w:w="992" w:type="dxa"/>
          </w:tcPr>
          <w:p w14:paraId="7D87A5DB" w14:textId="0B2D720C" w:rsidR="00072676" w:rsidRPr="00072676" w:rsidRDefault="00072676" w:rsidP="008631D2">
            <w:pPr>
              <w:jc w:val="center"/>
            </w:pPr>
            <w:r>
              <w:t>+</w:t>
            </w:r>
            <w:r w:rsidR="008631D2">
              <w:t>2</w:t>
            </w:r>
          </w:p>
        </w:tc>
        <w:tc>
          <w:tcPr>
            <w:tcW w:w="1276" w:type="dxa"/>
          </w:tcPr>
          <w:p w14:paraId="57F2B546" w14:textId="0D7C8F4B" w:rsidR="00072676" w:rsidRPr="00072676" w:rsidRDefault="00C3213D" w:rsidP="009D7189">
            <w:pPr>
              <w:jc w:val="center"/>
            </w:pPr>
            <w:r>
              <w:t>4</w:t>
            </w:r>
            <w:r w:rsidR="00C408B0">
              <w:t>0</w:t>
            </w:r>
          </w:p>
        </w:tc>
        <w:tc>
          <w:tcPr>
            <w:tcW w:w="2312" w:type="dxa"/>
          </w:tcPr>
          <w:p w14:paraId="15211BDE" w14:textId="77777777" w:rsidR="00072676" w:rsidRPr="00072676" w:rsidRDefault="00072676" w:rsidP="00072676">
            <w:r w:rsidRPr="00072676">
              <w:t>Leader, Stalwart, Combat Master</w:t>
            </w:r>
          </w:p>
        </w:tc>
      </w:tr>
      <w:tr w:rsidR="00072676" w:rsidRPr="00072676" w14:paraId="013E548F" w14:textId="77777777" w:rsidTr="00072676">
        <w:tc>
          <w:tcPr>
            <w:tcW w:w="2093" w:type="dxa"/>
          </w:tcPr>
          <w:p w14:paraId="7D6A66CC" w14:textId="77777777" w:rsidR="00072676" w:rsidRPr="00072676" w:rsidRDefault="00072676" w:rsidP="00072676">
            <w:pPr>
              <w:jc w:val="both"/>
            </w:pPr>
            <w:r w:rsidRPr="00072676">
              <w:t>Centurion</w:t>
            </w:r>
          </w:p>
        </w:tc>
        <w:tc>
          <w:tcPr>
            <w:tcW w:w="709" w:type="dxa"/>
          </w:tcPr>
          <w:p w14:paraId="75F6A6AD" w14:textId="77777777" w:rsidR="00072676" w:rsidRPr="00072676" w:rsidRDefault="00072676" w:rsidP="00072676">
            <w:pPr>
              <w:jc w:val="center"/>
            </w:pPr>
            <w:r w:rsidRPr="00072676">
              <w:t>2</w:t>
            </w:r>
            <w:r>
              <w:t>+</w:t>
            </w:r>
          </w:p>
        </w:tc>
        <w:tc>
          <w:tcPr>
            <w:tcW w:w="567" w:type="dxa"/>
          </w:tcPr>
          <w:p w14:paraId="126543BF" w14:textId="1728D020" w:rsidR="00072676" w:rsidRPr="00072676" w:rsidRDefault="00072676" w:rsidP="00F60BBF">
            <w:pPr>
              <w:jc w:val="center"/>
            </w:pPr>
            <w:r>
              <w:t>+</w:t>
            </w:r>
            <w:r w:rsidR="00F60BBF">
              <w:t>6</w:t>
            </w:r>
          </w:p>
        </w:tc>
        <w:tc>
          <w:tcPr>
            <w:tcW w:w="567" w:type="dxa"/>
          </w:tcPr>
          <w:p w14:paraId="51E4A478" w14:textId="02EA74A9" w:rsidR="00072676" w:rsidRPr="00072676" w:rsidRDefault="00072676" w:rsidP="009D7189">
            <w:pPr>
              <w:jc w:val="center"/>
            </w:pPr>
            <w:r>
              <w:t>+</w:t>
            </w:r>
            <w:r w:rsidR="009D7189">
              <w:t>5</w:t>
            </w:r>
          </w:p>
        </w:tc>
        <w:tc>
          <w:tcPr>
            <w:tcW w:w="992" w:type="dxa"/>
          </w:tcPr>
          <w:p w14:paraId="4B865E45" w14:textId="78854404" w:rsidR="00072676" w:rsidRPr="00072676" w:rsidRDefault="00072676" w:rsidP="008631D2">
            <w:pPr>
              <w:jc w:val="center"/>
            </w:pPr>
            <w:r>
              <w:t>+</w:t>
            </w:r>
            <w:r w:rsidR="008631D2">
              <w:t>2</w:t>
            </w:r>
          </w:p>
        </w:tc>
        <w:tc>
          <w:tcPr>
            <w:tcW w:w="1276" w:type="dxa"/>
          </w:tcPr>
          <w:p w14:paraId="7CDB4C43" w14:textId="3CB1EF33" w:rsidR="00072676" w:rsidRPr="00072676" w:rsidRDefault="00C3213D" w:rsidP="009D7189">
            <w:pPr>
              <w:jc w:val="center"/>
            </w:pPr>
            <w:r>
              <w:t>3</w:t>
            </w:r>
            <w:r w:rsidR="00C408B0">
              <w:t>9</w:t>
            </w:r>
          </w:p>
        </w:tc>
        <w:tc>
          <w:tcPr>
            <w:tcW w:w="2312" w:type="dxa"/>
          </w:tcPr>
          <w:p w14:paraId="0409A652" w14:textId="77777777" w:rsidR="00072676" w:rsidRPr="00072676" w:rsidRDefault="00072676" w:rsidP="00072676">
            <w:r w:rsidRPr="00072676">
              <w:t>Leader, Stalwart, Combat Master</w:t>
            </w:r>
          </w:p>
        </w:tc>
      </w:tr>
      <w:tr w:rsidR="00072676" w:rsidRPr="00072676" w14:paraId="3E7AC5CE" w14:textId="77777777" w:rsidTr="00072676">
        <w:tc>
          <w:tcPr>
            <w:tcW w:w="2093" w:type="dxa"/>
          </w:tcPr>
          <w:p w14:paraId="4F3EB157" w14:textId="77777777" w:rsidR="00072676" w:rsidRPr="00072676" w:rsidRDefault="00072676" w:rsidP="00072676">
            <w:pPr>
              <w:jc w:val="both"/>
            </w:pPr>
            <w:r w:rsidRPr="00072676">
              <w:t>Sentinel</w:t>
            </w:r>
          </w:p>
        </w:tc>
        <w:tc>
          <w:tcPr>
            <w:tcW w:w="709" w:type="dxa"/>
          </w:tcPr>
          <w:p w14:paraId="332623B5" w14:textId="77777777" w:rsidR="00072676" w:rsidRPr="00072676" w:rsidRDefault="00072676" w:rsidP="00072676">
            <w:pPr>
              <w:jc w:val="center"/>
            </w:pPr>
            <w:r w:rsidRPr="00072676">
              <w:t>2</w:t>
            </w:r>
            <w:r>
              <w:t>+</w:t>
            </w:r>
          </w:p>
        </w:tc>
        <w:tc>
          <w:tcPr>
            <w:tcW w:w="567" w:type="dxa"/>
          </w:tcPr>
          <w:p w14:paraId="5934B889" w14:textId="41BEC869" w:rsidR="00072676" w:rsidRPr="00072676" w:rsidRDefault="00072676" w:rsidP="00915436">
            <w:pPr>
              <w:jc w:val="center"/>
            </w:pPr>
            <w:r>
              <w:t>+</w:t>
            </w:r>
            <w:r w:rsidR="00915436">
              <w:t>5</w:t>
            </w:r>
          </w:p>
        </w:tc>
        <w:tc>
          <w:tcPr>
            <w:tcW w:w="567" w:type="dxa"/>
          </w:tcPr>
          <w:p w14:paraId="56983B2E" w14:textId="678BF4B2" w:rsidR="00072676" w:rsidRPr="00072676" w:rsidRDefault="00072676" w:rsidP="00F60BBF">
            <w:pPr>
              <w:jc w:val="center"/>
            </w:pPr>
            <w:r>
              <w:t>+</w:t>
            </w:r>
            <w:r w:rsidR="00F60BBF">
              <w:t>5</w:t>
            </w:r>
          </w:p>
        </w:tc>
        <w:tc>
          <w:tcPr>
            <w:tcW w:w="992" w:type="dxa"/>
          </w:tcPr>
          <w:p w14:paraId="292344A1" w14:textId="2FD1A3C0" w:rsidR="00072676" w:rsidRPr="00072676" w:rsidRDefault="00072676" w:rsidP="008631D2">
            <w:pPr>
              <w:jc w:val="center"/>
            </w:pPr>
            <w:r>
              <w:t>+</w:t>
            </w:r>
            <w:r w:rsidR="008631D2">
              <w:t>2</w:t>
            </w:r>
          </w:p>
        </w:tc>
        <w:tc>
          <w:tcPr>
            <w:tcW w:w="1276" w:type="dxa"/>
          </w:tcPr>
          <w:p w14:paraId="490CA410" w14:textId="5508FDC3" w:rsidR="00072676" w:rsidRPr="00072676" w:rsidRDefault="00C3213D" w:rsidP="00072676">
            <w:pPr>
              <w:jc w:val="center"/>
            </w:pPr>
            <w:r>
              <w:t>38</w:t>
            </w:r>
          </w:p>
        </w:tc>
        <w:tc>
          <w:tcPr>
            <w:tcW w:w="2312" w:type="dxa"/>
          </w:tcPr>
          <w:p w14:paraId="04FECFE9" w14:textId="77777777" w:rsidR="00072676" w:rsidRPr="00072676" w:rsidRDefault="00072676" w:rsidP="00072676">
            <w:r w:rsidRPr="00072676">
              <w:t>Stalwart, Combat Master</w:t>
            </w:r>
          </w:p>
        </w:tc>
      </w:tr>
      <w:tr w:rsidR="00072676" w14:paraId="383CD611" w14:textId="77777777" w:rsidTr="00072676">
        <w:tc>
          <w:tcPr>
            <w:tcW w:w="2093" w:type="dxa"/>
          </w:tcPr>
          <w:p w14:paraId="4A281BF6" w14:textId="77777777" w:rsidR="00072676" w:rsidRPr="00072676" w:rsidRDefault="00072676" w:rsidP="00072676">
            <w:pPr>
              <w:jc w:val="both"/>
            </w:pPr>
            <w:r w:rsidRPr="00072676">
              <w:t>Custodian</w:t>
            </w:r>
          </w:p>
        </w:tc>
        <w:tc>
          <w:tcPr>
            <w:tcW w:w="709" w:type="dxa"/>
          </w:tcPr>
          <w:p w14:paraId="7FC58BAC" w14:textId="77777777" w:rsidR="00072676" w:rsidRPr="00072676" w:rsidRDefault="00072676" w:rsidP="00072676">
            <w:pPr>
              <w:jc w:val="center"/>
            </w:pPr>
            <w:r w:rsidRPr="00072676">
              <w:t>2</w:t>
            </w:r>
            <w:r>
              <w:t>+</w:t>
            </w:r>
          </w:p>
        </w:tc>
        <w:tc>
          <w:tcPr>
            <w:tcW w:w="567" w:type="dxa"/>
          </w:tcPr>
          <w:p w14:paraId="588C477C" w14:textId="1C6275D0" w:rsidR="00072676" w:rsidRPr="00072676" w:rsidRDefault="00072676" w:rsidP="00F60BBF">
            <w:pPr>
              <w:jc w:val="center"/>
            </w:pPr>
            <w:r>
              <w:t>+</w:t>
            </w:r>
            <w:r w:rsidR="00F60BBF">
              <w:t>5</w:t>
            </w:r>
          </w:p>
        </w:tc>
        <w:tc>
          <w:tcPr>
            <w:tcW w:w="567" w:type="dxa"/>
          </w:tcPr>
          <w:p w14:paraId="189F3F95" w14:textId="60F25791" w:rsidR="00072676" w:rsidRPr="00072676" w:rsidRDefault="00072676" w:rsidP="00915436">
            <w:pPr>
              <w:jc w:val="center"/>
            </w:pPr>
            <w:r>
              <w:t>+</w:t>
            </w:r>
            <w:r w:rsidR="00915436">
              <w:t>5</w:t>
            </w:r>
          </w:p>
        </w:tc>
        <w:tc>
          <w:tcPr>
            <w:tcW w:w="992" w:type="dxa"/>
          </w:tcPr>
          <w:p w14:paraId="3057014F" w14:textId="37C52DB4" w:rsidR="00072676" w:rsidRPr="00072676" w:rsidRDefault="00072676" w:rsidP="00377758">
            <w:pPr>
              <w:jc w:val="center"/>
            </w:pPr>
            <w:r>
              <w:t>+</w:t>
            </w:r>
            <w:r w:rsidR="00377758">
              <w:t>2</w:t>
            </w:r>
          </w:p>
        </w:tc>
        <w:tc>
          <w:tcPr>
            <w:tcW w:w="1276" w:type="dxa"/>
          </w:tcPr>
          <w:p w14:paraId="14DA06CC" w14:textId="613DFC07" w:rsidR="00072676" w:rsidRPr="00072676" w:rsidRDefault="00C3213D" w:rsidP="00377758">
            <w:pPr>
              <w:jc w:val="center"/>
            </w:pPr>
            <w:r>
              <w:t>38</w:t>
            </w:r>
          </w:p>
        </w:tc>
        <w:tc>
          <w:tcPr>
            <w:tcW w:w="2312" w:type="dxa"/>
          </w:tcPr>
          <w:p w14:paraId="0B438473" w14:textId="21FA8F62" w:rsidR="00072676" w:rsidRDefault="00072676" w:rsidP="009D7189">
            <w:r w:rsidRPr="00072676">
              <w:t>Stalwart</w:t>
            </w:r>
            <w:r w:rsidR="00C3213D">
              <w:t>, Gun Kata</w:t>
            </w:r>
          </w:p>
        </w:tc>
      </w:tr>
    </w:tbl>
    <w:p w14:paraId="10ED1D0D" w14:textId="77777777" w:rsidR="00072676" w:rsidRDefault="00072676" w:rsidP="00072676">
      <w:pPr>
        <w:jc w:val="both"/>
      </w:pPr>
    </w:p>
    <w:p w14:paraId="73802B26" w14:textId="77777777" w:rsidR="00072676" w:rsidRDefault="00072676" w:rsidP="0007267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2197"/>
        <w:gridCol w:w="1874"/>
        <w:gridCol w:w="1874"/>
      </w:tblGrid>
      <w:tr w:rsidR="00072676" w:rsidRPr="00072676" w14:paraId="2FC8FE46" w14:textId="77777777" w:rsidTr="00072676">
        <w:tc>
          <w:tcPr>
            <w:tcW w:w="2571" w:type="dxa"/>
          </w:tcPr>
          <w:p w14:paraId="17045030" w14:textId="77777777" w:rsidR="00072676" w:rsidRPr="00072676" w:rsidRDefault="00072676" w:rsidP="00072676">
            <w:pPr>
              <w:jc w:val="both"/>
              <w:rPr>
                <w:b/>
              </w:rPr>
            </w:pPr>
            <w:r w:rsidRPr="00072676">
              <w:rPr>
                <w:b/>
              </w:rPr>
              <w:t>Armour</w:t>
            </w:r>
          </w:p>
        </w:tc>
        <w:tc>
          <w:tcPr>
            <w:tcW w:w="2197" w:type="dxa"/>
          </w:tcPr>
          <w:p w14:paraId="1B84ECD3" w14:textId="77777777" w:rsidR="00072676" w:rsidRPr="00072676" w:rsidRDefault="00072676" w:rsidP="00072676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74" w:type="dxa"/>
          </w:tcPr>
          <w:p w14:paraId="557E14A5" w14:textId="77777777" w:rsidR="00072676" w:rsidRDefault="00072676" w:rsidP="00072676">
            <w:pPr>
              <w:jc w:val="center"/>
              <w:rPr>
                <w:b/>
              </w:rPr>
            </w:pPr>
            <w:r>
              <w:rPr>
                <w:b/>
              </w:rPr>
              <w:t>To Hit</w:t>
            </w:r>
          </w:p>
        </w:tc>
        <w:tc>
          <w:tcPr>
            <w:tcW w:w="1874" w:type="dxa"/>
          </w:tcPr>
          <w:p w14:paraId="60EAEE68" w14:textId="77777777" w:rsidR="00072676" w:rsidRDefault="00072676" w:rsidP="00072676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072676" w:rsidRPr="00072676" w14:paraId="1F77496D" w14:textId="77777777" w:rsidTr="00072676">
        <w:tc>
          <w:tcPr>
            <w:tcW w:w="2571" w:type="dxa"/>
          </w:tcPr>
          <w:p w14:paraId="4CCF8BE3" w14:textId="77777777" w:rsidR="00072676" w:rsidRPr="00072676" w:rsidRDefault="00072676" w:rsidP="00072676">
            <w:pPr>
              <w:jc w:val="both"/>
            </w:pPr>
            <w:r w:rsidRPr="00072676">
              <w:t>Power Armour</w:t>
            </w:r>
          </w:p>
        </w:tc>
        <w:tc>
          <w:tcPr>
            <w:tcW w:w="2197" w:type="dxa"/>
          </w:tcPr>
          <w:p w14:paraId="51364FBE" w14:textId="77777777" w:rsidR="00072676" w:rsidRPr="00072676" w:rsidRDefault="00072676" w:rsidP="00072676">
            <w:pPr>
              <w:jc w:val="center"/>
            </w:pPr>
            <w:r>
              <w:t>Heavy</w:t>
            </w:r>
          </w:p>
        </w:tc>
        <w:tc>
          <w:tcPr>
            <w:tcW w:w="1874" w:type="dxa"/>
          </w:tcPr>
          <w:p w14:paraId="2B9E026B" w14:textId="77777777" w:rsidR="00072676" w:rsidRPr="00072676" w:rsidRDefault="00072676" w:rsidP="00072676">
            <w:pPr>
              <w:jc w:val="center"/>
            </w:pPr>
            <w:r>
              <w:t>8+</w:t>
            </w:r>
          </w:p>
        </w:tc>
        <w:tc>
          <w:tcPr>
            <w:tcW w:w="1874" w:type="dxa"/>
          </w:tcPr>
          <w:p w14:paraId="67CF86E7" w14:textId="77777777" w:rsidR="00072676" w:rsidRPr="00072676" w:rsidRDefault="00072676" w:rsidP="00072676">
            <w:pPr>
              <w:jc w:val="center"/>
            </w:pPr>
            <w:r>
              <w:t>8</w:t>
            </w:r>
          </w:p>
        </w:tc>
      </w:tr>
      <w:tr w:rsidR="00072676" w14:paraId="0864E014" w14:textId="77777777" w:rsidTr="00072676">
        <w:tc>
          <w:tcPr>
            <w:tcW w:w="2571" w:type="dxa"/>
          </w:tcPr>
          <w:p w14:paraId="3E489797" w14:textId="77777777" w:rsidR="00072676" w:rsidRPr="00072676" w:rsidRDefault="00072676" w:rsidP="00072676">
            <w:pPr>
              <w:jc w:val="both"/>
            </w:pPr>
            <w:r w:rsidRPr="00072676">
              <w:t>Terminator Armour</w:t>
            </w:r>
          </w:p>
        </w:tc>
        <w:tc>
          <w:tcPr>
            <w:tcW w:w="2197" w:type="dxa"/>
          </w:tcPr>
          <w:p w14:paraId="01EC5027" w14:textId="77777777" w:rsidR="00072676" w:rsidRDefault="00072676" w:rsidP="00072676">
            <w:pPr>
              <w:jc w:val="center"/>
            </w:pPr>
            <w:proofErr w:type="spellStart"/>
            <w:r>
              <w:t>V.Heavy</w:t>
            </w:r>
            <w:proofErr w:type="spellEnd"/>
          </w:p>
        </w:tc>
        <w:tc>
          <w:tcPr>
            <w:tcW w:w="1874" w:type="dxa"/>
          </w:tcPr>
          <w:p w14:paraId="61CBA8E7" w14:textId="77777777" w:rsidR="00072676" w:rsidRPr="00072676" w:rsidRDefault="00072676" w:rsidP="00072676">
            <w:pPr>
              <w:jc w:val="center"/>
            </w:pPr>
            <w:r>
              <w:t>10+</w:t>
            </w:r>
          </w:p>
        </w:tc>
        <w:tc>
          <w:tcPr>
            <w:tcW w:w="1874" w:type="dxa"/>
          </w:tcPr>
          <w:p w14:paraId="5D1BA3B9" w14:textId="77777777" w:rsidR="00072676" w:rsidRPr="00072676" w:rsidRDefault="00072676" w:rsidP="00072676">
            <w:pPr>
              <w:jc w:val="center"/>
            </w:pPr>
            <w:r>
              <w:t>10</w:t>
            </w:r>
          </w:p>
        </w:tc>
      </w:tr>
    </w:tbl>
    <w:p w14:paraId="20F51A03" w14:textId="77777777" w:rsidR="00072676" w:rsidRDefault="00072676" w:rsidP="00072676">
      <w:pPr>
        <w:jc w:val="both"/>
      </w:pPr>
    </w:p>
    <w:p w14:paraId="75F3A826" w14:textId="77777777" w:rsidR="00072676" w:rsidRDefault="00072676" w:rsidP="00072676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076"/>
        <w:gridCol w:w="908"/>
        <w:gridCol w:w="906"/>
        <w:gridCol w:w="1168"/>
        <w:gridCol w:w="761"/>
        <w:gridCol w:w="2029"/>
      </w:tblGrid>
      <w:tr w:rsidR="00072676" w:rsidRPr="00072676" w14:paraId="00054607" w14:textId="77777777" w:rsidTr="00C3213D">
        <w:tc>
          <w:tcPr>
            <w:tcW w:w="1668" w:type="dxa"/>
          </w:tcPr>
          <w:p w14:paraId="1F86A973" w14:textId="77777777" w:rsidR="00072676" w:rsidRPr="00072676" w:rsidRDefault="00072676" w:rsidP="00072676">
            <w:pPr>
              <w:jc w:val="both"/>
              <w:rPr>
                <w:b/>
              </w:rPr>
            </w:pPr>
            <w:r>
              <w:rPr>
                <w:b/>
              </w:rPr>
              <w:t>Weapon</w:t>
            </w:r>
          </w:p>
        </w:tc>
        <w:tc>
          <w:tcPr>
            <w:tcW w:w="1076" w:type="dxa"/>
          </w:tcPr>
          <w:p w14:paraId="0C1F6D22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Type</w:t>
            </w:r>
          </w:p>
        </w:tc>
        <w:tc>
          <w:tcPr>
            <w:tcW w:w="908" w:type="dxa"/>
          </w:tcPr>
          <w:p w14:paraId="2CAA685A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Bonus</w:t>
            </w:r>
          </w:p>
        </w:tc>
        <w:tc>
          <w:tcPr>
            <w:tcW w:w="906" w:type="dxa"/>
          </w:tcPr>
          <w:p w14:paraId="2072049D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Range</w:t>
            </w:r>
          </w:p>
        </w:tc>
        <w:tc>
          <w:tcPr>
            <w:tcW w:w="1168" w:type="dxa"/>
          </w:tcPr>
          <w:p w14:paraId="5127AC30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Grit Penalty</w:t>
            </w:r>
          </w:p>
        </w:tc>
        <w:tc>
          <w:tcPr>
            <w:tcW w:w="761" w:type="dxa"/>
          </w:tcPr>
          <w:p w14:paraId="7A058D44" w14:textId="77777777" w:rsidR="00072676" w:rsidRPr="00072676" w:rsidRDefault="00072676" w:rsidP="00072676">
            <w:pPr>
              <w:jc w:val="center"/>
              <w:rPr>
                <w:b/>
              </w:rPr>
            </w:pPr>
            <w:r w:rsidRPr="00072676">
              <w:rPr>
                <w:b/>
              </w:rPr>
              <w:t>Cost</w:t>
            </w:r>
          </w:p>
        </w:tc>
        <w:tc>
          <w:tcPr>
            <w:tcW w:w="2029" w:type="dxa"/>
          </w:tcPr>
          <w:p w14:paraId="4209761E" w14:textId="77777777" w:rsidR="00072676" w:rsidRPr="00072676" w:rsidRDefault="00072676" w:rsidP="00072676">
            <w:pPr>
              <w:rPr>
                <w:b/>
              </w:rPr>
            </w:pPr>
            <w:r w:rsidRPr="00072676">
              <w:rPr>
                <w:b/>
              </w:rPr>
              <w:t>Notes</w:t>
            </w:r>
          </w:p>
        </w:tc>
      </w:tr>
      <w:tr w:rsidR="00072676" w:rsidRPr="00072676" w14:paraId="6C6A8BC6" w14:textId="77777777" w:rsidTr="00C3213D">
        <w:tc>
          <w:tcPr>
            <w:tcW w:w="1668" w:type="dxa"/>
          </w:tcPr>
          <w:p w14:paraId="655C27F3" w14:textId="77777777" w:rsidR="00072676" w:rsidRPr="00072676" w:rsidRDefault="00072676" w:rsidP="00072676">
            <w:pPr>
              <w:jc w:val="both"/>
            </w:pPr>
            <w:r w:rsidRPr="00072676">
              <w:t>Bolter</w:t>
            </w:r>
          </w:p>
        </w:tc>
        <w:tc>
          <w:tcPr>
            <w:tcW w:w="1076" w:type="dxa"/>
          </w:tcPr>
          <w:p w14:paraId="1B7571F8" w14:textId="77777777" w:rsidR="00072676" w:rsidRPr="00072676" w:rsidRDefault="00072676" w:rsidP="00072676">
            <w:pPr>
              <w:jc w:val="center"/>
            </w:pPr>
            <w:r w:rsidRPr="00072676">
              <w:t>Heavy</w:t>
            </w:r>
          </w:p>
        </w:tc>
        <w:tc>
          <w:tcPr>
            <w:tcW w:w="908" w:type="dxa"/>
          </w:tcPr>
          <w:p w14:paraId="03A1EC86" w14:textId="77777777" w:rsidR="00072676" w:rsidRPr="00072676" w:rsidRDefault="00392BA6" w:rsidP="00072676">
            <w:pPr>
              <w:jc w:val="center"/>
            </w:pPr>
            <w:r>
              <w:t>+</w:t>
            </w:r>
            <w:r w:rsidR="00072676" w:rsidRPr="00072676">
              <w:t>2</w:t>
            </w:r>
          </w:p>
        </w:tc>
        <w:tc>
          <w:tcPr>
            <w:tcW w:w="906" w:type="dxa"/>
          </w:tcPr>
          <w:p w14:paraId="75FB7158" w14:textId="77777777" w:rsidR="00072676" w:rsidRPr="00072676" w:rsidRDefault="00072676" w:rsidP="00072676">
            <w:pPr>
              <w:jc w:val="center"/>
            </w:pPr>
            <w:r w:rsidRPr="00072676">
              <w:t>24"</w:t>
            </w:r>
          </w:p>
        </w:tc>
        <w:tc>
          <w:tcPr>
            <w:tcW w:w="1168" w:type="dxa"/>
          </w:tcPr>
          <w:p w14:paraId="4A3844AA" w14:textId="77777777" w:rsidR="00072676" w:rsidRPr="00072676" w:rsidRDefault="00072676" w:rsidP="00072676">
            <w:pPr>
              <w:jc w:val="center"/>
            </w:pPr>
          </w:p>
        </w:tc>
        <w:tc>
          <w:tcPr>
            <w:tcW w:w="761" w:type="dxa"/>
          </w:tcPr>
          <w:p w14:paraId="6BAF05CC" w14:textId="77777777" w:rsidR="00072676" w:rsidRPr="00072676" w:rsidRDefault="00072676" w:rsidP="00072676">
            <w:pPr>
              <w:jc w:val="center"/>
            </w:pPr>
            <w:r w:rsidRPr="00072676">
              <w:t>4</w:t>
            </w:r>
          </w:p>
        </w:tc>
        <w:tc>
          <w:tcPr>
            <w:tcW w:w="2029" w:type="dxa"/>
          </w:tcPr>
          <w:p w14:paraId="347E4D5C" w14:textId="77777777" w:rsidR="00072676" w:rsidRPr="00072676" w:rsidRDefault="00072676" w:rsidP="00072676"/>
        </w:tc>
      </w:tr>
      <w:tr w:rsidR="00072676" w:rsidRPr="00072676" w14:paraId="078E975A" w14:textId="77777777" w:rsidTr="00C3213D">
        <w:tc>
          <w:tcPr>
            <w:tcW w:w="1668" w:type="dxa"/>
          </w:tcPr>
          <w:p w14:paraId="4E812476" w14:textId="77777777" w:rsidR="00072676" w:rsidRPr="00072676" w:rsidRDefault="00072676" w:rsidP="00072676">
            <w:pPr>
              <w:jc w:val="both"/>
            </w:pPr>
            <w:r>
              <w:t>Storm Bolter</w:t>
            </w:r>
          </w:p>
        </w:tc>
        <w:tc>
          <w:tcPr>
            <w:tcW w:w="1076" w:type="dxa"/>
          </w:tcPr>
          <w:p w14:paraId="4B60B4AF" w14:textId="77777777" w:rsidR="00072676" w:rsidRPr="00072676" w:rsidRDefault="00072676" w:rsidP="00072676">
            <w:pPr>
              <w:jc w:val="center"/>
            </w:pPr>
            <w:r>
              <w:t>Heavy</w:t>
            </w:r>
          </w:p>
        </w:tc>
        <w:tc>
          <w:tcPr>
            <w:tcW w:w="908" w:type="dxa"/>
          </w:tcPr>
          <w:p w14:paraId="5800740A" w14:textId="77777777" w:rsidR="00072676" w:rsidRPr="00072676" w:rsidRDefault="00072676" w:rsidP="00072676">
            <w:pPr>
              <w:jc w:val="center"/>
            </w:pPr>
            <w:r>
              <w:t>+3</w:t>
            </w:r>
          </w:p>
        </w:tc>
        <w:tc>
          <w:tcPr>
            <w:tcW w:w="906" w:type="dxa"/>
          </w:tcPr>
          <w:p w14:paraId="24709500" w14:textId="77777777" w:rsidR="00072676" w:rsidRPr="00072676" w:rsidRDefault="00072676" w:rsidP="00072676">
            <w:pPr>
              <w:jc w:val="center"/>
            </w:pPr>
            <w:r>
              <w:t>24”</w:t>
            </w:r>
          </w:p>
        </w:tc>
        <w:tc>
          <w:tcPr>
            <w:tcW w:w="1168" w:type="dxa"/>
          </w:tcPr>
          <w:p w14:paraId="0E10F406" w14:textId="77777777" w:rsidR="00072676" w:rsidRPr="00072676" w:rsidRDefault="00072676" w:rsidP="00072676">
            <w:pPr>
              <w:jc w:val="center"/>
            </w:pPr>
          </w:p>
        </w:tc>
        <w:tc>
          <w:tcPr>
            <w:tcW w:w="761" w:type="dxa"/>
          </w:tcPr>
          <w:p w14:paraId="3B6E478C" w14:textId="3C5E54A5" w:rsidR="00072676" w:rsidRPr="00072676" w:rsidRDefault="0090492E" w:rsidP="00072676">
            <w:pPr>
              <w:jc w:val="center"/>
            </w:pPr>
            <w:r>
              <w:t>5</w:t>
            </w:r>
          </w:p>
        </w:tc>
        <w:tc>
          <w:tcPr>
            <w:tcW w:w="2029" w:type="dxa"/>
          </w:tcPr>
          <w:p w14:paraId="10BB96A3" w14:textId="77777777" w:rsidR="00072676" w:rsidRPr="00072676" w:rsidRDefault="00072676" w:rsidP="00072676"/>
        </w:tc>
      </w:tr>
      <w:tr w:rsidR="00072676" w:rsidRPr="00072676" w14:paraId="4B9AF18E" w14:textId="77777777" w:rsidTr="00C3213D">
        <w:tc>
          <w:tcPr>
            <w:tcW w:w="1668" w:type="dxa"/>
          </w:tcPr>
          <w:p w14:paraId="04510AA7" w14:textId="023913CF" w:rsidR="00072676" w:rsidRPr="00072676" w:rsidRDefault="00C3213D" w:rsidP="00C3213D">
            <w:pPr>
              <w:jc w:val="both"/>
            </w:pPr>
            <w:proofErr w:type="spellStart"/>
            <w:r>
              <w:t>Custodes</w:t>
            </w:r>
            <w:proofErr w:type="spellEnd"/>
            <w:r>
              <w:t xml:space="preserve"> Halberd</w:t>
            </w:r>
          </w:p>
        </w:tc>
        <w:tc>
          <w:tcPr>
            <w:tcW w:w="1076" w:type="dxa"/>
          </w:tcPr>
          <w:p w14:paraId="34124990" w14:textId="77777777" w:rsidR="00072676" w:rsidRPr="00072676" w:rsidRDefault="00072676" w:rsidP="00072676">
            <w:pPr>
              <w:jc w:val="center"/>
            </w:pPr>
            <w:r w:rsidRPr="00072676">
              <w:t>Heavy</w:t>
            </w:r>
          </w:p>
        </w:tc>
        <w:tc>
          <w:tcPr>
            <w:tcW w:w="908" w:type="dxa"/>
          </w:tcPr>
          <w:p w14:paraId="3C9CE930" w14:textId="77777777" w:rsidR="00072676" w:rsidRPr="00072676" w:rsidRDefault="00392BA6" w:rsidP="00072676">
            <w:pPr>
              <w:jc w:val="center"/>
            </w:pPr>
            <w:r>
              <w:t>+</w:t>
            </w:r>
            <w:r w:rsidR="00072676" w:rsidRPr="00072676">
              <w:t>3</w:t>
            </w:r>
          </w:p>
        </w:tc>
        <w:tc>
          <w:tcPr>
            <w:tcW w:w="906" w:type="dxa"/>
          </w:tcPr>
          <w:p w14:paraId="6AAAA20A" w14:textId="77777777" w:rsidR="00072676" w:rsidRPr="00072676" w:rsidRDefault="00072676" w:rsidP="00072676">
            <w:pPr>
              <w:jc w:val="center"/>
            </w:pPr>
            <w:r w:rsidRPr="00072676">
              <w:t>24"</w:t>
            </w:r>
          </w:p>
        </w:tc>
        <w:tc>
          <w:tcPr>
            <w:tcW w:w="1168" w:type="dxa"/>
          </w:tcPr>
          <w:p w14:paraId="2F173E0A" w14:textId="48446837" w:rsidR="00072676" w:rsidRPr="00072676" w:rsidRDefault="001E4BEB" w:rsidP="00072676">
            <w:pPr>
              <w:jc w:val="center"/>
            </w:pPr>
            <w:r>
              <w:t>-1</w:t>
            </w:r>
          </w:p>
        </w:tc>
        <w:tc>
          <w:tcPr>
            <w:tcW w:w="761" w:type="dxa"/>
          </w:tcPr>
          <w:p w14:paraId="29B3C865" w14:textId="12D4FA60" w:rsidR="00072676" w:rsidRPr="00072676" w:rsidRDefault="001E4BEB" w:rsidP="00072676">
            <w:pPr>
              <w:jc w:val="center"/>
            </w:pPr>
            <w:r>
              <w:t>6</w:t>
            </w:r>
          </w:p>
        </w:tc>
        <w:tc>
          <w:tcPr>
            <w:tcW w:w="2029" w:type="dxa"/>
          </w:tcPr>
          <w:p w14:paraId="711B9E75" w14:textId="77777777" w:rsidR="00072676" w:rsidRPr="00072676" w:rsidRDefault="00072676" w:rsidP="00072676">
            <w:proofErr w:type="spellStart"/>
            <w:r w:rsidRPr="00072676">
              <w:t>Ranged+Melee</w:t>
            </w:r>
            <w:proofErr w:type="spellEnd"/>
          </w:p>
        </w:tc>
      </w:tr>
    </w:tbl>
    <w:p w14:paraId="10A089F2" w14:textId="77777777" w:rsidR="00072676" w:rsidRDefault="00072676" w:rsidP="00072676">
      <w:pPr>
        <w:jc w:val="both"/>
      </w:pPr>
    </w:p>
    <w:p w14:paraId="0E77A40E" w14:textId="09809483" w:rsidR="007B1CF6" w:rsidRDefault="007B1CF6" w:rsidP="00072676">
      <w:pPr>
        <w:jc w:val="both"/>
      </w:pPr>
      <w:r>
        <w:t>In addition to the above</w:t>
      </w:r>
      <w:r w:rsidR="009D7189">
        <w:t xml:space="preserve"> equipment</w:t>
      </w:r>
      <w:r>
        <w:t xml:space="preserve">, </w:t>
      </w:r>
      <w:proofErr w:type="spellStart"/>
      <w:r>
        <w:t>Adeptus</w:t>
      </w:r>
      <w:proofErr w:type="spellEnd"/>
      <w:r>
        <w:t xml:space="preserve"> </w:t>
      </w:r>
      <w:proofErr w:type="spellStart"/>
      <w:r>
        <w:t>Custodes</w:t>
      </w:r>
      <w:proofErr w:type="spellEnd"/>
      <w:r>
        <w:t xml:space="preserve"> may take any </w:t>
      </w:r>
      <w:proofErr w:type="spellStart"/>
      <w:r>
        <w:t>wargear</w:t>
      </w:r>
      <w:proofErr w:type="spellEnd"/>
      <w:r>
        <w:t xml:space="preserve"> available to Space Marines.</w:t>
      </w:r>
    </w:p>
    <w:p w14:paraId="2B87A953" w14:textId="77777777" w:rsidR="007B1CF6" w:rsidRDefault="007B1CF6" w:rsidP="00072676">
      <w:pPr>
        <w:jc w:val="both"/>
      </w:pPr>
    </w:p>
    <w:p w14:paraId="30D57D57" w14:textId="727E3570" w:rsidR="007B1CF6" w:rsidRDefault="007B1CF6" w:rsidP="00072676">
      <w:pPr>
        <w:jc w:val="both"/>
        <w:rPr>
          <w:b/>
        </w:rPr>
      </w:pPr>
      <w:r w:rsidRPr="007B1CF6">
        <w:rPr>
          <w:b/>
        </w:rPr>
        <w:t xml:space="preserve">Example </w:t>
      </w:r>
      <w:proofErr w:type="spellStart"/>
      <w:r w:rsidRPr="007B1CF6">
        <w:rPr>
          <w:b/>
        </w:rPr>
        <w:t>Adeptus</w:t>
      </w:r>
      <w:proofErr w:type="spellEnd"/>
      <w:r w:rsidRPr="007B1CF6">
        <w:rPr>
          <w:b/>
        </w:rPr>
        <w:t xml:space="preserve"> </w:t>
      </w:r>
      <w:proofErr w:type="spellStart"/>
      <w:r w:rsidRPr="007B1CF6">
        <w:rPr>
          <w:b/>
        </w:rPr>
        <w:t>Custodes</w:t>
      </w:r>
      <w:proofErr w:type="spellEnd"/>
      <w:r w:rsidRPr="007B1CF6">
        <w:rPr>
          <w:b/>
        </w:rPr>
        <w:t xml:space="preserve"> Retinue – </w:t>
      </w:r>
      <w:r w:rsidR="00DC4A15">
        <w:rPr>
          <w:b/>
        </w:rPr>
        <w:t>216</w:t>
      </w:r>
      <w:r w:rsidR="008631D2">
        <w:rPr>
          <w:b/>
        </w:rPr>
        <w:t>pts</w:t>
      </w:r>
    </w:p>
    <w:p w14:paraId="088A3322" w14:textId="38860067" w:rsidR="008631D2" w:rsidRDefault="00DC4A15" w:rsidP="00072676">
      <w:pPr>
        <w:jc w:val="both"/>
      </w:pPr>
      <w:r>
        <w:t>Chief Custodian</w:t>
      </w:r>
      <w:r>
        <w:tab/>
        <w:t xml:space="preserve">Terminator Armour, </w:t>
      </w:r>
      <w:proofErr w:type="spellStart"/>
      <w:r>
        <w:t>Custodes</w:t>
      </w:r>
      <w:proofErr w:type="spellEnd"/>
      <w:r>
        <w:t xml:space="preserve"> Halberd @ 56pts</w:t>
      </w:r>
    </w:p>
    <w:p w14:paraId="70824350" w14:textId="7385E557" w:rsidR="00DC4A15" w:rsidRDefault="00DC4A15" w:rsidP="00072676">
      <w:pPr>
        <w:jc w:val="both"/>
      </w:pPr>
      <w:r>
        <w:t>Centurion</w:t>
      </w:r>
      <w:r>
        <w:tab/>
      </w:r>
      <w:r>
        <w:tab/>
        <w:t>Power Armour, Bolter, Power Sword @ 56pts</w:t>
      </w:r>
    </w:p>
    <w:p w14:paraId="74301441" w14:textId="2F008596" w:rsidR="00DC4A15" w:rsidRPr="008631D2" w:rsidRDefault="00DC4A15" w:rsidP="00072676">
      <w:pPr>
        <w:jc w:val="both"/>
      </w:pPr>
      <w:r>
        <w:t>2</w:t>
      </w:r>
      <w:bookmarkStart w:id="0" w:name="_GoBack"/>
      <w:bookmarkEnd w:id="0"/>
      <w:r>
        <w:t xml:space="preserve">x </w:t>
      </w:r>
      <w:r w:rsidR="00C4494D" w:rsidRPr="00072676">
        <w:t>Custodian</w:t>
      </w:r>
      <w:r>
        <w:tab/>
      </w:r>
      <w:r>
        <w:tab/>
        <w:t xml:space="preserve">Power Armour, </w:t>
      </w:r>
      <w:proofErr w:type="spellStart"/>
      <w:r>
        <w:t>Custodes</w:t>
      </w:r>
      <w:proofErr w:type="spellEnd"/>
      <w:r>
        <w:t xml:space="preserve"> Halberd @ 52pts each</w:t>
      </w:r>
    </w:p>
    <w:sectPr w:rsidR="00DC4A15" w:rsidRPr="008631D2" w:rsidSect="002E2A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76"/>
    <w:rsid w:val="00072676"/>
    <w:rsid w:val="001E4BEB"/>
    <w:rsid w:val="002E2A47"/>
    <w:rsid w:val="00377758"/>
    <w:rsid w:val="00392BA6"/>
    <w:rsid w:val="007B1CF6"/>
    <w:rsid w:val="008631D2"/>
    <w:rsid w:val="0090492E"/>
    <w:rsid w:val="00915436"/>
    <w:rsid w:val="009D7189"/>
    <w:rsid w:val="00C3213D"/>
    <w:rsid w:val="00C408B0"/>
    <w:rsid w:val="00C4494D"/>
    <w:rsid w:val="00DC4A15"/>
    <w:rsid w:val="00F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01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Macintosh Word</Application>
  <DocSecurity>0</DocSecurity>
  <Lines>10</Lines>
  <Paragraphs>2</Paragraphs>
  <ScaleCrop>false</ScaleCrop>
  <Company>CentralNic Ltd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6</cp:revision>
  <dcterms:created xsi:type="dcterms:W3CDTF">2012-06-07T16:04:00Z</dcterms:created>
  <dcterms:modified xsi:type="dcterms:W3CDTF">2012-06-08T15:05:00Z</dcterms:modified>
</cp:coreProperties>
</file>